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D" w:rsidRDefault="00D3084D" w:rsidP="00D3084D">
      <w:pPr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7352" y="715992"/>
            <wp:positionH relativeFrom="margin">
              <wp:align>center</wp:align>
            </wp:positionH>
            <wp:positionV relativeFrom="margin">
              <wp:align>top</wp:align>
            </wp:positionV>
            <wp:extent cx="6916588" cy="9773729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88" cy="977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4D" w:rsidRPr="00841179" w:rsidRDefault="00D3084D" w:rsidP="00D3084D">
      <w:pPr>
        <w:spacing w:line="240" w:lineRule="atLeast"/>
        <w:jc w:val="both"/>
      </w:pPr>
      <w:r w:rsidRPr="00841179">
        <w:lastRenderedPageBreak/>
        <w:tab/>
        <w:t>* организация взаимодействия классного коллектива со специалистами служб сопровождения, внешкольными организациями;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 xml:space="preserve">* организация воспитательной работы с </w:t>
      </w:r>
      <w:proofErr w:type="gramStart"/>
      <w:r w:rsidRPr="00841179">
        <w:t>обучающимися</w:t>
      </w:r>
      <w:proofErr w:type="gramEnd"/>
      <w:r w:rsidRPr="00841179">
        <w:t xml:space="preserve"> через проведение «малых педсоветов» и т.д.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в/ коммуникативная: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* регулирование межличностных отношений между учащимися;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установление оптимальных взаимоотношений «учитель-ученик»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создание общего благоприятного психологического климата в коллективе;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 xml:space="preserve">* оказание помощи </w:t>
      </w:r>
      <w:proofErr w:type="gramStart"/>
      <w:r w:rsidRPr="00841179">
        <w:t>обучающимся</w:t>
      </w:r>
      <w:proofErr w:type="gramEnd"/>
      <w:r w:rsidRPr="00841179">
        <w:t xml:space="preserve"> в формировании коммуникативных качеств.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rPr>
          <w:b/>
          <w:lang w:val="en-US"/>
        </w:rPr>
        <w:t>III</w:t>
      </w:r>
      <w:r w:rsidRPr="00841179">
        <w:rPr>
          <w:b/>
        </w:rPr>
        <w:t>.</w:t>
      </w:r>
      <w:r>
        <w:rPr>
          <w:b/>
        </w:rPr>
        <w:t xml:space="preserve"> </w:t>
      </w:r>
      <w:r w:rsidRPr="00841179">
        <w:rPr>
          <w:b/>
        </w:rPr>
        <w:t>Подготовка и общие условия работы классных руководителей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Слагаемыми профессиональной подготовки классного руководителя являются: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* знания по педагогической и возрастной детской психологии, социальной психологии;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знания теоретических основ воспитания, технологий организации воспитательного процесса;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знание Закона РФ «Об образовании», Конвенции «О правах ребенка»;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знание школьной гигиены, педагогической этики;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знание основ трудового законодательства;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организаторские умения и навыки;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коммуникативные способности;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 высокая духовная культура.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Для реализации педагогических задач классному руководителю необходимо создать условия: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*материально-техническое обеспечение организуемой или воспитывающей деятельности;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*организационно-методическая помощь со стороны руководства Учреждения образования.</w:t>
      </w:r>
    </w:p>
    <w:p w:rsidR="00D3084D" w:rsidRPr="00841179" w:rsidRDefault="00D3084D" w:rsidP="00D3084D">
      <w:pPr>
        <w:spacing w:line="240" w:lineRule="atLeast"/>
        <w:jc w:val="both"/>
      </w:pPr>
      <w:proofErr w:type="gramStart"/>
      <w:r w:rsidRPr="00841179">
        <w:rPr>
          <w:b/>
          <w:lang w:val="en-US"/>
        </w:rPr>
        <w:t>I</w:t>
      </w:r>
      <w:r>
        <w:rPr>
          <w:b/>
          <w:lang w:val="en-US"/>
        </w:rPr>
        <w:t>Y</w:t>
      </w:r>
      <w:r w:rsidRPr="00841179">
        <w:rPr>
          <w:b/>
        </w:rPr>
        <w:t>.</w:t>
      </w:r>
      <w:proofErr w:type="gramEnd"/>
      <w:r>
        <w:rPr>
          <w:b/>
        </w:rPr>
        <w:t xml:space="preserve"> </w:t>
      </w:r>
      <w:r w:rsidRPr="00841179">
        <w:rPr>
          <w:b/>
        </w:rPr>
        <w:t>Организация работы классного руководителя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1.Общие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2.Работа классного руководителя с классом и отдельными его учащимися строится в соответствии с данной циклограммой: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>
        <w:rPr>
          <w:i/>
        </w:rPr>
        <w:t>а</w:t>
      </w:r>
      <w:r w:rsidRPr="00841179">
        <w:rPr>
          <w:i/>
        </w:rPr>
        <w:t>) Классный руководитель ежедневно: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 xml:space="preserve">- определяет отсутствующих на занятиях и опоздавших учащихся, выясняет  причины их отсутствия или опоздания, проводит профилактическую работу по предупреждению опозданий и </w:t>
      </w:r>
      <w:proofErr w:type="spellStart"/>
      <w:r w:rsidRPr="00841179">
        <w:t>непосещаемости</w:t>
      </w:r>
      <w:proofErr w:type="spellEnd"/>
      <w:r w:rsidRPr="00841179">
        <w:t xml:space="preserve"> учебных занятий;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организует и контролирует дежурство учащихся в классном кабинете;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>
        <w:rPr>
          <w:i/>
        </w:rPr>
        <w:t>б</w:t>
      </w:r>
      <w:r w:rsidRPr="00841179">
        <w:rPr>
          <w:i/>
        </w:rPr>
        <w:t>) Классный руководитель еженедельно: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проверяет ведение учащимися дневников с выставлением отметок за неделю;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 xml:space="preserve">- проводит час классного руководителя (классный час) по расписанию и в соответствии с планом воспитательной </w:t>
      </w:r>
      <w:proofErr w:type="gramStart"/>
      <w:r w:rsidRPr="00841179">
        <w:t>работы</w:t>
      </w:r>
      <w:proofErr w:type="gramEnd"/>
      <w:r w:rsidRPr="00841179">
        <w:t xml:space="preserve"> и делать соответствующую запись в классном журнале;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организует работу с родителями по ситуации;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проводит работу с учителями-предметниками, работающими в классе, по ситуации;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анализирует состояние успеваемости в классе в целом и у отдельных учащихся.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>
        <w:rPr>
          <w:i/>
        </w:rPr>
        <w:t>в</w:t>
      </w:r>
      <w:r w:rsidRPr="00841179">
        <w:rPr>
          <w:i/>
        </w:rPr>
        <w:t>) Классный руководитель ежемесячно: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решать хозяйственные вопросы в классе;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организует заседание родительского комитета класса;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организует работу классного актива.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>
        <w:rPr>
          <w:i/>
        </w:rPr>
        <w:lastRenderedPageBreak/>
        <w:t>г</w:t>
      </w:r>
      <w:r w:rsidRPr="00841179">
        <w:rPr>
          <w:i/>
        </w:rPr>
        <w:t>) Классный руководитель  в течение учебной четверти: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оформляет и заполняет классный журнал;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участвует в работе методического объединения классных руководителей;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проводить  анализ выполнения плана воспитательной работы за четверть, состояния успеваемости и уровня воспитанности учащихся;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проводить коррекцию плана воспитательной работы на новую четверть;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проводить классное родительское собрание;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представлять в учебную часть отчет об успеваемости учащихся класса за четверть.</w:t>
      </w:r>
    </w:p>
    <w:p w:rsidR="00D3084D" w:rsidRDefault="00D3084D" w:rsidP="00D3084D">
      <w:pPr>
        <w:spacing w:line="240" w:lineRule="atLeast"/>
        <w:ind w:firstLine="348"/>
        <w:jc w:val="both"/>
        <w:rPr>
          <w:i/>
        </w:rPr>
      </w:pPr>
    </w:p>
    <w:p w:rsidR="00D3084D" w:rsidRPr="00841179" w:rsidRDefault="00D3084D" w:rsidP="00D3084D">
      <w:pPr>
        <w:spacing w:line="240" w:lineRule="atLeast"/>
        <w:ind w:firstLine="348"/>
        <w:jc w:val="both"/>
      </w:pPr>
      <w:proofErr w:type="spellStart"/>
      <w:r>
        <w:rPr>
          <w:i/>
        </w:rPr>
        <w:t>д</w:t>
      </w:r>
      <w:proofErr w:type="spellEnd"/>
      <w:r w:rsidRPr="00841179">
        <w:rPr>
          <w:i/>
        </w:rPr>
        <w:t>) Классный руководитель ежегодно: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оформляет личные дела учащихся;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анализирует состояние воспитательной работы в классе и уровень воспитанности учащихся в течение года;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составляет план в</w:t>
      </w:r>
      <w:r>
        <w:t>оспитательной работы в классе (план классного руководителя</w:t>
      </w:r>
      <w:r w:rsidRPr="00841179">
        <w:t>);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- собирает и представляет в администрацию школы статистическую отчетность об учащихся класса (успеваемость, ма</w:t>
      </w:r>
      <w:r>
        <w:t>териалы для отчета по форме ОШ</w:t>
      </w:r>
      <w:r w:rsidRPr="00841179">
        <w:t>, анализ воспитательной работы по установленному образ</w:t>
      </w:r>
      <w:r>
        <w:t>цу, трудоустройство выпускников</w:t>
      </w:r>
      <w:r w:rsidRPr="00841179">
        <w:t>).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3.Классный руководитель обязан по требованию адми</w:t>
      </w:r>
      <w:r>
        <w:t>нистрации школы готовить и пред</w:t>
      </w:r>
      <w:r w:rsidRPr="00841179">
        <w:t>ставлять отчеты различной формы о классе и собственной работе.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4.Отчет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</w:t>
      </w:r>
    </w:p>
    <w:p w:rsidR="00D3084D" w:rsidRPr="00841179" w:rsidRDefault="00D3084D" w:rsidP="00D3084D">
      <w:pPr>
        <w:spacing w:line="240" w:lineRule="atLeast"/>
        <w:ind w:firstLine="348"/>
        <w:jc w:val="both"/>
      </w:pPr>
      <w:r w:rsidRPr="00841179">
        <w:t>5.Классный руководитель обязан принимать активное участие в работе МО классных руководителей.</w:t>
      </w:r>
    </w:p>
    <w:p w:rsidR="00D3084D" w:rsidRPr="00841179" w:rsidRDefault="00D3084D" w:rsidP="00D3084D">
      <w:pPr>
        <w:spacing w:line="240" w:lineRule="atLeast"/>
        <w:jc w:val="both"/>
      </w:pPr>
      <w:proofErr w:type="gramStart"/>
      <w:r>
        <w:rPr>
          <w:b/>
          <w:lang w:val="en-US"/>
        </w:rPr>
        <w:t>Y</w:t>
      </w:r>
      <w:r w:rsidRPr="00841179">
        <w:rPr>
          <w:b/>
        </w:rPr>
        <w:t>.</w:t>
      </w:r>
      <w:r>
        <w:rPr>
          <w:b/>
        </w:rPr>
        <w:t xml:space="preserve"> </w:t>
      </w:r>
      <w:r w:rsidRPr="00841179">
        <w:rPr>
          <w:b/>
        </w:rPr>
        <w:t>Права классного руководителя.</w:t>
      </w:r>
      <w:proofErr w:type="gramEnd"/>
    </w:p>
    <w:p w:rsidR="00D3084D" w:rsidRPr="00841179" w:rsidRDefault="00D3084D" w:rsidP="00D3084D">
      <w:pPr>
        <w:spacing w:line="240" w:lineRule="atLeast"/>
        <w:jc w:val="both"/>
      </w:pPr>
      <w:r w:rsidRPr="00841179">
        <w:tab/>
      </w:r>
      <w:r w:rsidRPr="00841179">
        <w:rPr>
          <w:i/>
        </w:rPr>
        <w:t>Классный руководитель имеет право: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регулярно получать информацию о физическом и психическом здоровье воспитанников;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контролировать результаты учебной деятельности каждого учащегося класса с целью оказания своевременной помощи отстающим учащимся;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самостоятельно планировать воспитательную работу с классным коллективом, разрабатывать индивидуальные программы работ</w:t>
      </w:r>
      <w:r>
        <w:t>ы с детьми и их родителями (законными представителями</w:t>
      </w:r>
      <w:r w:rsidRPr="00841179">
        <w:t>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приглашать в школу родител</w:t>
      </w:r>
      <w:r>
        <w:t>ей (</w:t>
      </w:r>
      <w:r w:rsidRPr="00841179">
        <w:t>законных представителей) учащихся по проблемам, связанным с деятельностью классного руководителя или другим вопросам;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Положением;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</w:t>
      </w:r>
    </w:p>
    <w:p w:rsidR="00D3084D" w:rsidRPr="00841179" w:rsidRDefault="00D3084D" w:rsidP="00D3084D">
      <w:pPr>
        <w:numPr>
          <w:ilvl w:val="0"/>
          <w:numId w:val="1"/>
        </w:numPr>
        <w:spacing w:line="240" w:lineRule="atLeast"/>
        <w:ind w:left="0"/>
        <w:jc w:val="both"/>
      </w:pPr>
      <w:r w:rsidRPr="00841179">
        <w:t>участвовать в работе школьных структур самоуправления: педсовета, профсоюза и других общественных органов школы.</w:t>
      </w:r>
    </w:p>
    <w:p w:rsidR="00D3084D" w:rsidRPr="00841179" w:rsidRDefault="00D3084D" w:rsidP="00D3084D">
      <w:pPr>
        <w:spacing w:line="240" w:lineRule="atLeast"/>
        <w:jc w:val="both"/>
      </w:pPr>
      <w:r>
        <w:rPr>
          <w:b/>
          <w:lang w:val="en-US"/>
        </w:rPr>
        <w:t>Y</w:t>
      </w:r>
      <w:r w:rsidRPr="00841179">
        <w:rPr>
          <w:b/>
          <w:lang w:val="en-US"/>
        </w:rPr>
        <w:t>I</w:t>
      </w:r>
      <w:r w:rsidRPr="00841179">
        <w:rPr>
          <w:b/>
        </w:rPr>
        <w:t>.Классный руководитель не имеет права: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- унижать личное достоинство воспитанника, оскорблять его действием или словом, придумывать клички, навешивая ярлыки и т.п.;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lastRenderedPageBreak/>
        <w:tab/>
        <w:t>- использовать оценку (школьный бал) для наказания или расправы над учеником;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- злоупотреблять доверием ребенка, нарушать данное воспитаннику слово, сознательно вводить его в заблуждение;</w:t>
      </w:r>
    </w:p>
    <w:p w:rsidR="00D3084D" w:rsidRPr="00841179" w:rsidRDefault="00D3084D" w:rsidP="00D3084D">
      <w:pPr>
        <w:spacing w:line="240" w:lineRule="atLeast"/>
        <w:jc w:val="both"/>
      </w:pPr>
      <w:r>
        <w:tab/>
        <w:t>- использовать семью (</w:t>
      </w:r>
      <w:r w:rsidRPr="00841179">
        <w:t>родителей или родственников) для наказания;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- 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rPr>
          <w:b/>
          <w:lang w:val="en-US"/>
        </w:rPr>
        <w:t>VII</w:t>
      </w:r>
      <w:r w:rsidRPr="00841179">
        <w:rPr>
          <w:b/>
        </w:rPr>
        <w:t>. Классный руководитель должен уметь: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- общаться с детьми, поощряя детскую активность, ответственность, подавая собственный пример деловитости и ответственности;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- видеть и формулировать свои воспитательные цели;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- создавать план воспитательной работы в собственном классе;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- организовать воспитательные мероприятия;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- организовать и провести родительское собрание;</w:t>
      </w:r>
    </w:p>
    <w:p w:rsidR="00D3084D" w:rsidRDefault="00D3084D" w:rsidP="00D3084D">
      <w:pPr>
        <w:spacing w:line="240" w:lineRule="atLeast"/>
        <w:jc w:val="both"/>
      </w:pPr>
      <w:r w:rsidRPr="00841179">
        <w:tab/>
        <w:t xml:space="preserve">- пользоваться психолого-диагностическими тестами, анкетами, </w:t>
      </w:r>
      <w:proofErr w:type="spellStart"/>
      <w:r w:rsidRPr="00841179">
        <w:t>опросниками</w:t>
      </w:r>
      <w:proofErr w:type="spellEnd"/>
      <w:r w:rsidRPr="00841179">
        <w:t>, другими диагностическими методиками и корректно использовать их в воспитательной работе.</w:t>
      </w:r>
    </w:p>
    <w:p w:rsidR="00D3084D" w:rsidRDefault="00D3084D" w:rsidP="00D3084D">
      <w:pPr>
        <w:spacing w:line="240" w:lineRule="atLeast"/>
        <w:jc w:val="both"/>
      </w:pPr>
    </w:p>
    <w:p w:rsidR="00D3084D" w:rsidRPr="00841179" w:rsidRDefault="00D3084D" w:rsidP="00D3084D">
      <w:pPr>
        <w:spacing w:line="240" w:lineRule="atLeast"/>
        <w:jc w:val="both"/>
      </w:pPr>
    </w:p>
    <w:p w:rsidR="00D3084D" w:rsidRPr="00841179" w:rsidRDefault="00D3084D" w:rsidP="00D3084D">
      <w:pPr>
        <w:spacing w:line="240" w:lineRule="atLeast"/>
        <w:jc w:val="both"/>
      </w:pPr>
      <w:r w:rsidRPr="00841179">
        <w:rPr>
          <w:b/>
        </w:rPr>
        <w:t> </w:t>
      </w:r>
      <w:r w:rsidRPr="00841179">
        <w:rPr>
          <w:b/>
          <w:lang w:val="en-US"/>
        </w:rPr>
        <w:t>VIII</w:t>
      </w:r>
      <w:r w:rsidRPr="00841179">
        <w:rPr>
          <w:b/>
        </w:rPr>
        <w:t>.</w:t>
      </w:r>
      <w:r>
        <w:rPr>
          <w:b/>
        </w:rPr>
        <w:t xml:space="preserve"> </w:t>
      </w:r>
      <w:r w:rsidRPr="00841179">
        <w:rPr>
          <w:b/>
        </w:rPr>
        <w:t>Критерии оценки работы классного руководителя:</w:t>
      </w:r>
    </w:p>
    <w:p w:rsidR="00D3084D" w:rsidRPr="00841179" w:rsidRDefault="00D3084D" w:rsidP="00D3084D">
      <w:pPr>
        <w:spacing w:line="240" w:lineRule="atLeast"/>
        <w:jc w:val="both"/>
      </w:pPr>
      <w:r w:rsidRPr="00841179">
        <w:tab/>
        <w:t>основными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D3084D" w:rsidRPr="00841179" w:rsidRDefault="00D3084D" w:rsidP="00D3084D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</w:pPr>
    </w:p>
    <w:p w:rsidR="00A04CC0" w:rsidRDefault="000F38F1"/>
    <w:sectPr w:rsidR="00A04CC0" w:rsidSect="00E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359A"/>
    <w:multiLevelType w:val="multilevel"/>
    <w:tmpl w:val="2B64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84D"/>
    <w:rsid w:val="000F38F1"/>
    <w:rsid w:val="00524C0A"/>
    <w:rsid w:val="00CF5E70"/>
    <w:rsid w:val="00D3084D"/>
    <w:rsid w:val="00D85018"/>
    <w:rsid w:val="00E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2016-04-09T07:34:00Z</dcterms:created>
  <dcterms:modified xsi:type="dcterms:W3CDTF">2016-04-09T08:59:00Z</dcterms:modified>
</cp:coreProperties>
</file>